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88B45" w14:textId="77777777" w:rsidR="006E1D5C" w:rsidRPr="006E1D5C" w:rsidRDefault="006E1D5C" w:rsidP="006E1D5C">
      <w:pPr>
        <w:pStyle w:val="Default"/>
        <w:jc w:val="right"/>
        <w:rPr>
          <w:sz w:val="22"/>
          <w:szCs w:val="22"/>
        </w:rPr>
      </w:pPr>
      <w:r w:rsidRPr="006E1D5C">
        <w:rPr>
          <w:sz w:val="22"/>
          <w:szCs w:val="22"/>
        </w:rPr>
        <w:t xml:space="preserve">Приложение </w:t>
      </w:r>
    </w:p>
    <w:p w14:paraId="2923B8CC" w14:textId="77777777" w:rsidR="00EC335E" w:rsidRDefault="006E1D5C" w:rsidP="00EC335E">
      <w:pPr>
        <w:pStyle w:val="Default"/>
        <w:jc w:val="right"/>
        <w:rPr>
          <w:sz w:val="22"/>
          <w:szCs w:val="22"/>
        </w:rPr>
      </w:pPr>
      <w:r w:rsidRPr="006E1D5C">
        <w:rPr>
          <w:sz w:val="22"/>
          <w:szCs w:val="22"/>
        </w:rPr>
        <w:t xml:space="preserve">к приказу </w:t>
      </w:r>
      <w:r w:rsidR="00EC335E">
        <w:rPr>
          <w:sz w:val="22"/>
          <w:szCs w:val="22"/>
        </w:rPr>
        <w:t xml:space="preserve">МУ отдел образования </w:t>
      </w:r>
    </w:p>
    <w:p w14:paraId="5EBFA9D4" w14:textId="77777777" w:rsidR="00EC335E" w:rsidRDefault="00EC335E" w:rsidP="00EC335E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Администрации </w:t>
      </w:r>
    </w:p>
    <w:p w14:paraId="3A17E05D" w14:textId="79E32365" w:rsidR="006E1D5C" w:rsidRPr="006E1D5C" w:rsidRDefault="00EC335E" w:rsidP="00EC335E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МР Стерлитамакский район РБ</w:t>
      </w:r>
    </w:p>
    <w:p w14:paraId="410713D2" w14:textId="79CBEC10" w:rsidR="006E1D5C" w:rsidRPr="006E1D5C" w:rsidRDefault="006E1D5C" w:rsidP="006E1D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E1D5C">
        <w:rPr>
          <w:rFonts w:ascii="Times New Roman" w:hAnsi="Times New Roman" w:cs="Times New Roman"/>
        </w:rPr>
        <w:t xml:space="preserve">от </w:t>
      </w:r>
      <w:r w:rsidR="00EF5ECF">
        <w:rPr>
          <w:rFonts w:ascii="Times New Roman" w:hAnsi="Times New Roman" w:cs="Times New Roman"/>
        </w:rPr>
        <w:t>07</w:t>
      </w:r>
      <w:r w:rsidRPr="006E1D5C">
        <w:rPr>
          <w:rFonts w:ascii="Times New Roman" w:hAnsi="Times New Roman" w:cs="Times New Roman"/>
        </w:rPr>
        <w:t xml:space="preserve"> </w:t>
      </w:r>
      <w:r w:rsidR="007A7A25">
        <w:rPr>
          <w:rFonts w:ascii="Times New Roman" w:hAnsi="Times New Roman" w:cs="Times New Roman"/>
        </w:rPr>
        <w:t>марта</w:t>
      </w:r>
      <w:r w:rsidRPr="006E1D5C">
        <w:rPr>
          <w:rFonts w:ascii="Times New Roman" w:hAnsi="Times New Roman" w:cs="Times New Roman"/>
        </w:rPr>
        <w:t xml:space="preserve"> </w:t>
      </w:r>
      <w:proofErr w:type="gramStart"/>
      <w:r w:rsidRPr="006E1D5C">
        <w:rPr>
          <w:rFonts w:ascii="Times New Roman" w:hAnsi="Times New Roman" w:cs="Times New Roman"/>
        </w:rPr>
        <w:t xml:space="preserve">№ </w:t>
      </w:r>
      <w:r w:rsidR="00B957F5">
        <w:rPr>
          <w:rFonts w:ascii="Times New Roman" w:hAnsi="Times New Roman" w:cs="Times New Roman"/>
        </w:rPr>
        <w:t xml:space="preserve"> _</w:t>
      </w:r>
      <w:proofErr w:type="gramEnd"/>
      <w:r w:rsidR="00EF5ECF">
        <w:rPr>
          <w:rFonts w:ascii="Times New Roman" w:hAnsi="Times New Roman" w:cs="Times New Roman"/>
        </w:rPr>
        <w:t>232</w:t>
      </w:r>
      <w:r w:rsidR="00B957F5">
        <w:rPr>
          <w:rFonts w:ascii="Times New Roman" w:hAnsi="Times New Roman" w:cs="Times New Roman"/>
        </w:rPr>
        <w:t>___</w:t>
      </w:r>
    </w:p>
    <w:p w14:paraId="4790366E" w14:textId="77777777" w:rsidR="006E1D5C" w:rsidRDefault="006E1D5C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284FD52" w14:textId="77777777" w:rsidR="00220923" w:rsidRPr="003D7601" w:rsidRDefault="00220923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3D7601">
        <w:rPr>
          <w:rFonts w:ascii="Times New Roman" w:hAnsi="Times New Roman" w:cs="Times New Roman"/>
          <w:bCs/>
          <w:sz w:val="26"/>
          <w:szCs w:val="26"/>
        </w:rPr>
        <w:t>План мероприятий («дорожная карта»)</w:t>
      </w:r>
    </w:p>
    <w:p w14:paraId="42F6E0B8" w14:textId="77777777" w:rsidR="00220923" w:rsidRPr="003D7601" w:rsidRDefault="00220923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3D7601">
        <w:rPr>
          <w:rFonts w:ascii="Times New Roman" w:hAnsi="Times New Roman" w:cs="Times New Roman"/>
          <w:bCs/>
          <w:sz w:val="26"/>
          <w:szCs w:val="26"/>
        </w:rPr>
        <w:t>по подготовке и обеспечению объективного проведения</w:t>
      </w:r>
    </w:p>
    <w:p w14:paraId="1417D9F3" w14:textId="6A66BFB0" w:rsidR="00220923" w:rsidRPr="003D7601" w:rsidRDefault="00220923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3D7601">
        <w:rPr>
          <w:rFonts w:ascii="Times New Roman" w:hAnsi="Times New Roman" w:cs="Times New Roman"/>
          <w:bCs/>
          <w:sz w:val="26"/>
          <w:szCs w:val="26"/>
        </w:rPr>
        <w:t xml:space="preserve">Всероссийских проверочных работ в общеобразовательных организациях </w:t>
      </w:r>
      <w:r w:rsidR="00370E28" w:rsidRPr="003D7601">
        <w:rPr>
          <w:rFonts w:ascii="Times New Roman" w:hAnsi="Times New Roman" w:cs="Times New Roman"/>
          <w:bCs/>
          <w:sz w:val="26"/>
          <w:szCs w:val="26"/>
        </w:rPr>
        <w:t>МР Стерлитамакский район РБ</w:t>
      </w:r>
      <w:r w:rsidRPr="003D760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7516E" w:rsidRPr="003D7601">
        <w:rPr>
          <w:rFonts w:ascii="Times New Roman" w:hAnsi="Times New Roman" w:cs="Times New Roman"/>
          <w:bCs/>
          <w:sz w:val="26"/>
          <w:szCs w:val="26"/>
        </w:rPr>
        <w:t xml:space="preserve">в </w:t>
      </w:r>
      <w:r w:rsidRPr="003D7601">
        <w:rPr>
          <w:rFonts w:ascii="Times New Roman" w:hAnsi="Times New Roman" w:cs="Times New Roman"/>
          <w:bCs/>
          <w:sz w:val="26"/>
          <w:szCs w:val="26"/>
        </w:rPr>
        <w:t>202</w:t>
      </w:r>
      <w:r w:rsidR="007A7A25">
        <w:rPr>
          <w:rFonts w:ascii="Times New Roman" w:hAnsi="Times New Roman" w:cs="Times New Roman"/>
          <w:bCs/>
          <w:sz w:val="26"/>
          <w:szCs w:val="26"/>
        </w:rPr>
        <w:t>5</w:t>
      </w:r>
      <w:r w:rsidRPr="003D7601">
        <w:rPr>
          <w:rFonts w:ascii="Times New Roman" w:hAnsi="Times New Roman" w:cs="Times New Roman"/>
          <w:bCs/>
          <w:sz w:val="26"/>
          <w:szCs w:val="26"/>
        </w:rPr>
        <w:t xml:space="preserve"> год</w:t>
      </w:r>
      <w:r w:rsidR="0077516E" w:rsidRPr="003D7601">
        <w:rPr>
          <w:rFonts w:ascii="Times New Roman" w:hAnsi="Times New Roman" w:cs="Times New Roman"/>
          <w:bCs/>
          <w:sz w:val="26"/>
          <w:szCs w:val="26"/>
        </w:rPr>
        <w:t>у</w:t>
      </w:r>
    </w:p>
    <w:p w14:paraId="3A25AB4F" w14:textId="77777777" w:rsidR="00A81742" w:rsidRDefault="00A81742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1984"/>
        <w:gridCol w:w="2517"/>
      </w:tblGrid>
      <w:tr w:rsidR="006E1D5C" w:rsidRPr="00AF79E6" w14:paraId="6F83E9A0" w14:textId="77777777" w:rsidTr="00AC763A">
        <w:tc>
          <w:tcPr>
            <w:tcW w:w="534" w:type="dxa"/>
          </w:tcPr>
          <w:p w14:paraId="7211075B" w14:textId="77777777" w:rsidR="006E1D5C" w:rsidRPr="00AF79E6" w:rsidRDefault="006E1D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2542439" w14:textId="77777777" w:rsidR="006E1D5C" w:rsidRPr="00AF79E6" w:rsidRDefault="006E1D5C" w:rsidP="006E1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</w:tcPr>
          <w:p w14:paraId="40FE636B" w14:textId="77777777" w:rsidR="006E1D5C" w:rsidRPr="00AF79E6" w:rsidRDefault="006E1D5C" w:rsidP="006E1D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17" w:type="dxa"/>
          </w:tcPr>
          <w:p w14:paraId="7A38C8FF" w14:textId="77777777" w:rsidR="006E1D5C" w:rsidRPr="00AF79E6" w:rsidRDefault="006E1D5C" w:rsidP="006E1D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431FD" w:rsidRPr="00AF79E6" w14:paraId="5024019A" w14:textId="77777777" w:rsidTr="00AC763A">
        <w:tc>
          <w:tcPr>
            <w:tcW w:w="534" w:type="dxa"/>
          </w:tcPr>
          <w:p w14:paraId="32A69D3B" w14:textId="77777777" w:rsidR="00B431FD" w:rsidRPr="00AF79E6" w:rsidRDefault="00B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3CEAAEE2" w14:textId="418A681D" w:rsidR="00B431FD" w:rsidRPr="00AF79E6" w:rsidRDefault="00B431FD" w:rsidP="007C0E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Издание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2609">
              <w:rPr>
                <w:rFonts w:ascii="Times New Roman" w:hAnsi="Times New Roman" w:cs="Times New Roman"/>
                <w:sz w:val="24"/>
                <w:szCs w:val="24"/>
              </w:rPr>
              <w:t>МУ отдела образования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об организации, подготовке и проведении ВПР по соответствующим учебным предметам, назначение регионального координатора ВПР</w:t>
            </w:r>
          </w:p>
        </w:tc>
        <w:tc>
          <w:tcPr>
            <w:tcW w:w="1984" w:type="dxa"/>
          </w:tcPr>
          <w:p w14:paraId="1243F4C3" w14:textId="77777777" w:rsidR="00B431FD" w:rsidRDefault="00B431FD" w:rsidP="00506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</w:p>
          <w:p w14:paraId="54119C74" w14:textId="77777777" w:rsidR="00B431FD" w:rsidRPr="00AF79E6" w:rsidRDefault="00B431FD" w:rsidP="00506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</w:p>
          <w:p w14:paraId="42ABF026" w14:textId="77777777" w:rsidR="00B431FD" w:rsidRPr="00AF79E6" w:rsidRDefault="00B431FD" w:rsidP="00506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проведения ВПР</w:t>
            </w:r>
          </w:p>
        </w:tc>
        <w:tc>
          <w:tcPr>
            <w:tcW w:w="2517" w:type="dxa"/>
          </w:tcPr>
          <w:p w14:paraId="08521609" w14:textId="4E3289FF" w:rsidR="00B431FD" w:rsidRPr="00AF79E6" w:rsidRDefault="00F74699" w:rsidP="00506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 Отдел образования Администрации МР Стерлитамакский район РБ</w:t>
            </w:r>
          </w:p>
        </w:tc>
      </w:tr>
      <w:tr w:rsidR="00B431FD" w:rsidRPr="00AF79E6" w14:paraId="3D3D9775" w14:textId="77777777" w:rsidTr="00AC763A">
        <w:tc>
          <w:tcPr>
            <w:tcW w:w="534" w:type="dxa"/>
          </w:tcPr>
          <w:p w14:paraId="105E62D7" w14:textId="77777777" w:rsidR="00B431FD" w:rsidRPr="00AF79E6" w:rsidRDefault="00B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1002892E" w14:textId="33107EA3" w:rsidR="00B431FD" w:rsidRPr="00AF79E6" w:rsidRDefault="00B431FD" w:rsidP="00F746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доведение до </w:t>
            </w:r>
            <w:r w:rsidR="00F74699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, приказов и инструктивных документов Министерства просвещения Российской Федерации, Федеральной службы по надзору в сфере образования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науки, Министерства образования и науки Республики Башкортостан</w:t>
            </w:r>
            <w:r w:rsidR="00F74699">
              <w:rPr>
                <w:rFonts w:ascii="Times New Roman" w:hAnsi="Times New Roman" w:cs="Times New Roman"/>
                <w:sz w:val="24"/>
                <w:szCs w:val="24"/>
              </w:rPr>
              <w:t>, МУ отдел образования МР Стерлитамакский район РБ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по во</w:t>
            </w:r>
            <w:r w:rsidR="007C0EC1">
              <w:rPr>
                <w:rFonts w:ascii="Times New Roman" w:hAnsi="Times New Roman" w:cs="Times New Roman"/>
                <w:sz w:val="24"/>
                <w:szCs w:val="24"/>
              </w:rPr>
              <w:t xml:space="preserve">просам организации и проведения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Всероссийских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роверочных работ (далее – ВПР) в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A7A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984" w:type="dxa"/>
          </w:tcPr>
          <w:p w14:paraId="4C557098" w14:textId="77777777" w:rsidR="00B431FD" w:rsidRPr="00AF79E6" w:rsidRDefault="00B431FD" w:rsidP="002209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По мере издания</w:t>
            </w:r>
          </w:p>
          <w:p w14:paraId="04CD4A9E" w14:textId="77777777" w:rsidR="00B431FD" w:rsidRPr="00AF79E6" w:rsidRDefault="00B431FD" w:rsidP="002209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соответствующих</w:t>
            </w:r>
          </w:p>
          <w:p w14:paraId="52B4493E" w14:textId="77777777" w:rsidR="00B431FD" w:rsidRPr="00AF79E6" w:rsidRDefault="00B431FD" w:rsidP="002209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2517" w:type="dxa"/>
          </w:tcPr>
          <w:p w14:paraId="74E1FAD1" w14:textId="77777777" w:rsidR="00F74699" w:rsidRPr="00AF79E6" w:rsidRDefault="00F74699" w:rsidP="00F74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 Отдел образования Администрации МР Стерлитамакский район РБ</w:t>
            </w:r>
          </w:p>
          <w:p w14:paraId="696AB20D" w14:textId="71CA31B6" w:rsidR="00B431FD" w:rsidRPr="00AF79E6" w:rsidRDefault="00B431FD" w:rsidP="002209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F73" w:rsidRPr="00AF79E6" w14:paraId="6772E075" w14:textId="77777777" w:rsidTr="00AC763A">
        <w:tc>
          <w:tcPr>
            <w:tcW w:w="534" w:type="dxa"/>
          </w:tcPr>
          <w:p w14:paraId="7EE82B35" w14:textId="2F638F36" w:rsidR="006A4F73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14:paraId="2BCE89F0" w14:textId="35E23A00" w:rsidR="006A4F73" w:rsidRPr="00AF79E6" w:rsidRDefault="00A60E1F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 об ОО в ЛК ГИС ФИС ОКО для проведения ВПР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2D8E956E" w14:textId="31593CB5" w:rsidR="006A4F73" w:rsidRPr="00AF79E6" w:rsidRDefault="007C0EC1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7A7A2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7A7A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7" w:type="dxa"/>
          </w:tcPr>
          <w:p w14:paraId="7F91343E" w14:textId="3CBF62DF" w:rsidR="006A4F73" w:rsidRDefault="006A4F73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008E201E" w14:textId="77777777" w:rsidR="006A4F73" w:rsidRPr="00AF79E6" w:rsidRDefault="006A4F73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A60E1F" w:rsidRPr="00AF79E6" w14:paraId="380BC56F" w14:textId="77777777" w:rsidTr="00AC763A">
        <w:tc>
          <w:tcPr>
            <w:tcW w:w="534" w:type="dxa"/>
          </w:tcPr>
          <w:p w14:paraId="168F4648" w14:textId="16CD25FE" w:rsidR="00A60E1F" w:rsidRDefault="00A60E1F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1188032A" w14:textId="03B0409D" w:rsidR="00A60E1F" w:rsidRDefault="00A60E1F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школьных координаторов ВПР</w:t>
            </w:r>
          </w:p>
        </w:tc>
        <w:tc>
          <w:tcPr>
            <w:tcW w:w="1984" w:type="dxa"/>
          </w:tcPr>
          <w:p w14:paraId="29EE0EEB" w14:textId="1DA5FA35" w:rsidR="00A60E1F" w:rsidRDefault="00A60E1F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 проведения ВПР</w:t>
            </w:r>
          </w:p>
        </w:tc>
        <w:tc>
          <w:tcPr>
            <w:tcW w:w="2517" w:type="dxa"/>
          </w:tcPr>
          <w:p w14:paraId="2CBF0ABD" w14:textId="5BFDBCE7" w:rsidR="00A60E1F" w:rsidRDefault="00A60E1F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</w:tr>
      <w:tr w:rsidR="00A60E1F" w:rsidRPr="00AF79E6" w14:paraId="1D8AB8A7" w14:textId="77777777" w:rsidTr="00AC763A">
        <w:tc>
          <w:tcPr>
            <w:tcW w:w="534" w:type="dxa"/>
          </w:tcPr>
          <w:p w14:paraId="0EAA0AEC" w14:textId="5737325A" w:rsidR="00A60E1F" w:rsidRDefault="00A60E1F" w:rsidP="00A60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14:paraId="2C71BDED" w14:textId="43C9263F" w:rsidR="00A60E1F" w:rsidRDefault="00A60E1F" w:rsidP="00A60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экспертов по проверке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  <w:tc>
          <w:tcPr>
            <w:tcW w:w="1984" w:type="dxa"/>
          </w:tcPr>
          <w:p w14:paraId="228FFDCC" w14:textId="1E39049F" w:rsidR="00A60E1F" w:rsidRDefault="00A60E1F" w:rsidP="00A60E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 проведения ВПР</w:t>
            </w:r>
          </w:p>
        </w:tc>
        <w:tc>
          <w:tcPr>
            <w:tcW w:w="2517" w:type="dxa"/>
          </w:tcPr>
          <w:p w14:paraId="090846A4" w14:textId="0C731817" w:rsidR="00A60E1F" w:rsidRDefault="00A60E1F" w:rsidP="00A60E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</w:tr>
      <w:tr w:rsidR="00A60E1F" w:rsidRPr="00AF79E6" w14:paraId="009FF65A" w14:textId="77777777" w:rsidTr="00AC763A">
        <w:tc>
          <w:tcPr>
            <w:tcW w:w="534" w:type="dxa"/>
          </w:tcPr>
          <w:p w14:paraId="3635681E" w14:textId="64917B1F" w:rsidR="00A60E1F" w:rsidRPr="00AF79E6" w:rsidRDefault="00A60E1F" w:rsidP="00A60E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14:paraId="39E809A9" w14:textId="27D6317A" w:rsidR="00A60E1F" w:rsidRPr="001C01A7" w:rsidRDefault="00A60E1F" w:rsidP="00A60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Сбор расписания проведения ВПР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</w:t>
            </w: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4-8 и 10</w:t>
            </w: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984" w:type="dxa"/>
          </w:tcPr>
          <w:p w14:paraId="15C76C2B" w14:textId="70452CF7" w:rsidR="00A60E1F" w:rsidRPr="001C01A7" w:rsidRDefault="00A60E1F" w:rsidP="00A60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7" w:type="dxa"/>
          </w:tcPr>
          <w:p w14:paraId="2853AA8E" w14:textId="77777777" w:rsidR="00A60E1F" w:rsidRDefault="00A60E1F" w:rsidP="00A60E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314008D7" w14:textId="2CC2D8DD" w:rsidR="00A60E1F" w:rsidRPr="001C01A7" w:rsidRDefault="00A60E1F" w:rsidP="00A60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A60E1F" w:rsidRPr="00AF79E6" w14:paraId="79073443" w14:textId="77777777" w:rsidTr="00AC763A">
        <w:tc>
          <w:tcPr>
            <w:tcW w:w="534" w:type="dxa"/>
          </w:tcPr>
          <w:p w14:paraId="3C35C0E1" w14:textId="5C19234B" w:rsidR="00A60E1F" w:rsidRDefault="00A60E1F" w:rsidP="00A60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14:paraId="75354609" w14:textId="059F2540" w:rsidR="00A60E1F" w:rsidRPr="001B5B90" w:rsidRDefault="00A60E1F" w:rsidP="00A60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наименование ОО, закрытие ЛК ликвидированных/реорганизованных в филиалы ОО</w:t>
            </w:r>
          </w:p>
        </w:tc>
        <w:tc>
          <w:tcPr>
            <w:tcW w:w="1984" w:type="dxa"/>
          </w:tcPr>
          <w:p w14:paraId="17CCC05B" w14:textId="4564C71D" w:rsidR="00A60E1F" w:rsidRPr="001B5B90" w:rsidRDefault="00A60E1F" w:rsidP="00A60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17" w:type="dxa"/>
          </w:tcPr>
          <w:p w14:paraId="24FC2AEB" w14:textId="46378C96" w:rsidR="00A60E1F" w:rsidRDefault="00A60E1F" w:rsidP="00A60E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координатор, муниципальный координатор, руководители ОО</w:t>
            </w:r>
          </w:p>
        </w:tc>
      </w:tr>
      <w:tr w:rsidR="001453AC" w:rsidRPr="00AF79E6" w14:paraId="6F01B1BD" w14:textId="77777777" w:rsidTr="00AC763A">
        <w:tc>
          <w:tcPr>
            <w:tcW w:w="534" w:type="dxa"/>
          </w:tcPr>
          <w:p w14:paraId="5970BCFA" w14:textId="499133FD" w:rsidR="001453AC" w:rsidRDefault="001453AC" w:rsidP="00145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14:paraId="5F3B2BC8" w14:textId="77777777" w:rsidR="001453AC" w:rsidRDefault="001453AC" w:rsidP="00145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семинаров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(вебинаров)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для педагогических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работников по подготовке и проведению ВПР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муниципальных координаторов</w:t>
            </w:r>
          </w:p>
          <w:p w14:paraId="7C0B8C9E" w14:textId="77777777" w:rsidR="001453AC" w:rsidRPr="00A065E1" w:rsidRDefault="001453AC" w:rsidP="00145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(с обратной связью),</w:t>
            </w:r>
          </w:p>
          <w:p w14:paraId="550EADF8" w14:textId="621E77FE" w:rsidR="001453AC" w:rsidRDefault="001453AC" w:rsidP="00145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специалистов, ответственных за анализ и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обработку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информации, независимых наблюдателей с участием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экспертов</w:t>
            </w:r>
          </w:p>
        </w:tc>
        <w:tc>
          <w:tcPr>
            <w:tcW w:w="1984" w:type="dxa"/>
          </w:tcPr>
          <w:p w14:paraId="2F34D332" w14:textId="45EE2902" w:rsidR="001453AC" w:rsidRDefault="001453AC" w:rsidP="00145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03.03.2025</w:t>
            </w:r>
            <w:r w:rsidRPr="00665D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7" w:type="dxa"/>
          </w:tcPr>
          <w:p w14:paraId="5CA8147B" w14:textId="77777777" w:rsidR="001453AC" w:rsidRPr="00A065E1" w:rsidRDefault="001453AC" w:rsidP="00145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14:paraId="37269BF5" w14:textId="77777777" w:rsidR="001453AC" w:rsidRPr="00A065E1" w:rsidRDefault="001453AC" w:rsidP="00145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F39E7B5" w14:textId="77777777" w:rsidR="001453AC" w:rsidRDefault="001453AC" w:rsidP="00145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896DF50" w14:textId="4B7B0590" w:rsidR="001453AC" w:rsidRDefault="001453AC" w:rsidP="001453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1453AC" w:rsidRPr="00AF79E6" w14:paraId="3B884FE2" w14:textId="77777777" w:rsidTr="00AC763A">
        <w:tc>
          <w:tcPr>
            <w:tcW w:w="534" w:type="dxa"/>
          </w:tcPr>
          <w:p w14:paraId="53311F0D" w14:textId="7BA61290" w:rsidR="001453AC" w:rsidRDefault="001453AC" w:rsidP="00145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536" w:type="dxa"/>
          </w:tcPr>
          <w:p w14:paraId="43C721BD" w14:textId="77777777" w:rsidR="001453AC" w:rsidRPr="00A065E1" w:rsidRDefault="001453AC" w:rsidP="00145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мероприятиях по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предметных</w:t>
            </w:r>
          </w:p>
          <w:p w14:paraId="49663ABC" w14:textId="77777777" w:rsidR="001453AC" w:rsidRPr="00A065E1" w:rsidRDefault="001453AC" w:rsidP="00145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комиссий для оказания методической помощи по работе</w:t>
            </w:r>
          </w:p>
          <w:p w14:paraId="1E810C0B" w14:textId="71E8076D" w:rsidR="001453AC" w:rsidRPr="00A065E1" w:rsidRDefault="001453AC" w:rsidP="00145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с критериями оценивания ВПР</w:t>
            </w:r>
          </w:p>
        </w:tc>
        <w:tc>
          <w:tcPr>
            <w:tcW w:w="1984" w:type="dxa"/>
          </w:tcPr>
          <w:p w14:paraId="57B7BF10" w14:textId="4342FB0E" w:rsidR="001453AC" w:rsidRPr="004763FA" w:rsidRDefault="001453AC" w:rsidP="00145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03.03.2025</w:t>
            </w:r>
          </w:p>
        </w:tc>
        <w:tc>
          <w:tcPr>
            <w:tcW w:w="2517" w:type="dxa"/>
          </w:tcPr>
          <w:p w14:paraId="40A819D0" w14:textId="77777777" w:rsidR="001453AC" w:rsidRPr="00A065E1" w:rsidRDefault="001453AC" w:rsidP="00145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 ДПО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развития образования</w:t>
            </w:r>
          </w:p>
          <w:p w14:paraId="3F29A413" w14:textId="0BF30F04" w:rsidR="001453AC" w:rsidRPr="00A065E1" w:rsidRDefault="001453AC" w:rsidP="00145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Республики Башкортостан</w:t>
            </w:r>
          </w:p>
        </w:tc>
      </w:tr>
      <w:tr w:rsidR="001453AC" w:rsidRPr="00AF79E6" w14:paraId="7C4AB46E" w14:textId="77777777" w:rsidTr="00AC763A">
        <w:tc>
          <w:tcPr>
            <w:tcW w:w="534" w:type="dxa"/>
          </w:tcPr>
          <w:p w14:paraId="1C9225E0" w14:textId="5B7725CA" w:rsidR="001453AC" w:rsidRDefault="001453AC" w:rsidP="00145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14:paraId="2DC3C00B" w14:textId="2830F692" w:rsidR="001453AC" w:rsidRDefault="001453AC" w:rsidP="00145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формационно-разъяснительн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участниками образовательных отношений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(учителя, обучающиеся,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(законны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по процедуре</w:t>
            </w:r>
            <w: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проведения ВПР, структуре и содержанию проверочных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работ, системе оценивания </w:t>
            </w:r>
          </w:p>
        </w:tc>
        <w:tc>
          <w:tcPr>
            <w:tcW w:w="1984" w:type="dxa"/>
          </w:tcPr>
          <w:p w14:paraId="49AB2C47" w14:textId="79701760" w:rsidR="001453AC" w:rsidRPr="004763FA" w:rsidRDefault="001453AC" w:rsidP="00145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517" w:type="dxa"/>
          </w:tcPr>
          <w:p w14:paraId="5C3DC3FF" w14:textId="77777777" w:rsidR="001453AC" w:rsidRPr="00A065E1" w:rsidRDefault="001453AC" w:rsidP="00145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  <w:p w14:paraId="46CE882B" w14:textId="4894ECDF" w:rsidR="001453AC" w:rsidRDefault="001453AC" w:rsidP="00145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1453AC" w:rsidRPr="00AF79E6" w14:paraId="68DB94D3" w14:textId="77777777" w:rsidTr="00AC763A">
        <w:tc>
          <w:tcPr>
            <w:tcW w:w="534" w:type="dxa"/>
          </w:tcPr>
          <w:p w14:paraId="24FE72E1" w14:textId="3A9F76A7" w:rsidR="001453AC" w:rsidRDefault="001453AC" w:rsidP="00145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14:paraId="5089E998" w14:textId="30AA51A3" w:rsidR="001453AC" w:rsidRDefault="001453AC" w:rsidP="00145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ВПР для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(законных представителей)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(по выбору 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осуществляющих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984" w:type="dxa"/>
          </w:tcPr>
          <w:p w14:paraId="55D34D7A" w14:textId="53A0EE71" w:rsidR="001453AC" w:rsidRDefault="001453AC" w:rsidP="00145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30.03.2025</w:t>
            </w:r>
          </w:p>
        </w:tc>
        <w:tc>
          <w:tcPr>
            <w:tcW w:w="2517" w:type="dxa"/>
          </w:tcPr>
          <w:p w14:paraId="3C165F42" w14:textId="77777777" w:rsidR="001453AC" w:rsidRPr="00A065E1" w:rsidRDefault="001453AC" w:rsidP="00145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  <w:p w14:paraId="41513A86" w14:textId="77777777" w:rsidR="001453AC" w:rsidRDefault="001453AC" w:rsidP="00145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униципальный координатор ВПР</w:t>
            </w:r>
          </w:p>
          <w:p w14:paraId="26501252" w14:textId="643EEE76" w:rsidR="001453AC" w:rsidRDefault="001453AC" w:rsidP="00145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1453AC" w:rsidRPr="00AF79E6" w14:paraId="27EE40B8" w14:textId="77777777" w:rsidTr="00AC763A">
        <w:tc>
          <w:tcPr>
            <w:tcW w:w="534" w:type="dxa"/>
          </w:tcPr>
          <w:p w14:paraId="54341A95" w14:textId="281F73D0" w:rsidR="001453AC" w:rsidRDefault="001453AC" w:rsidP="00145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14:paraId="6DECA1EA" w14:textId="4D0977C7" w:rsidR="001453AC" w:rsidRDefault="001453AC" w:rsidP="00145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выездов специалистов отдела </w:t>
            </w:r>
            <w:r w:rsidR="00356F65">
              <w:rPr>
                <w:rFonts w:ascii="Times New Roman" w:hAnsi="Times New Roman" w:cs="Times New Roman"/>
                <w:sz w:val="24"/>
                <w:szCs w:val="24"/>
              </w:rPr>
              <w:t>образования,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контролем объективности в ОО в период проведения и проверки ВПР</w:t>
            </w:r>
          </w:p>
        </w:tc>
        <w:tc>
          <w:tcPr>
            <w:tcW w:w="1984" w:type="dxa"/>
          </w:tcPr>
          <w:p w14:paraId="2A0C7B68" w14:textId="4F9567C4" w:rsidR="001453AC" w:rsidRDefault="001453AC" w:rsidP="00145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расписанием </w:t>
            </w:r>
            <w:r w:rsidR="00356F65">
              <w:rPr>
                <w:rFonts w:ascii="Times New Roman" w:hAnsi="Times New Roman" w:cs="Times New Roman"/>
                <w:sz w:val="24"/>
                <w:szCs w:val="24"/>
              </w:rPr>
              <w:t>с 11.04.2025 по 16.05.2025</w:t>
            </w:r>
          </w:p>
        </w:tc>
        <w:tc>
          <w:tcPr>
            <w:tcW w:w="2517" w:type="dxa"/>
          </w:tcPr>
          <w:p w14:paraId="60BF34D1" w14:textId="77777777" w:rsidR="00356F65" w:rsidRPr="00A065E1" w:rsidRDefault="00356F65" w:rsidP="00356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  <w:p w14:paraId="225A2C8A" w14:textId="77777777" w:rsidR="00356F65" w:rsidRDefault="00356F65" w:rsidP="00356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униципальный координатор ВПР</w:t>
            </w:r>
          </w:p>
          <w:p w14:paraId="3BE6FFC0" w14:textId="77777777" w:rsidR="001453AC" w:rsidRDefault="001453AC" w:rsidP="00145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3AC" w:rsidRPr="00AF79E6" w14:paraId="0CAE227A" w14:textId="77777777" w:rsidTr="00AC763A">
        <w:tc>
          <w:tcPr>
            <w:tcW w:w="534" w:type="dxa"/>
          </w:tcPr>
          <w:p w14:paraId="4FBFA71C" w14:textId="504CA9EB" w:rsidR="001453AC" w:rsidRDefault="001453AC" w:rsidP="00145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14:paraId="249C9ED0" w14:textId="4283A78D" w:rsidR="001453AC" w:rsidRDefault="001453AC" w:rsidP="00145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78567A8" w14:textId="50E17C15" w:rsidR="001453AC" w:rsidRDefault="001453AC" w:rsidP="00145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заполнение электронных форм сбора ВПР и размещение их в ФИС ОКО, актуализация информации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учетом расчета внешнего индекса необъективности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(обоснование получения высоких результатов) </w:t>
            </w:r>
          </w:p>
        </w:tc>
        <w:tc>
          <w:tcPr>
            <w:tcW w:w="1984" w:type="dxa"/>
          </w:tcPr>
          <w:p w14:paraId="75621535" w14:textId="77777777" w:rsidR="001453AC" w:rsidRDefault="001453AC" w:rsidP="00145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14:paraId="43E6668E" w14:textId="4ED47B74" w:rsidR="001453AC" w:rsidRDefault="001453AC" w:rsidP="00145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</w:p>
        </w:tc>
        <w:tc>
          <w:tcPr>
            <w:tcW w:w="2517" w:type="dxa"/>
          </w:tcPr>
          <w:p w14:paraId="4890EBE1" w14:textId="77777777" w:rsidR="001453AC" w:rsidRPr="00A065E1" w:rsidRDefault="001453AC" w:rsidP="00145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униципальные координаторы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8F93D35" w14:textId="7AB5EF4D" w:rsidR="001453AC" w:rsidRDefault="001453AC" w:rsidP="00145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1453AC" w:rsidRPr="00AF79E6" w14:paraId="0673703D" w14:textId="77777777" w:rsidTr="00AC763A">
        <w:tc>
          <w:tcPr>
            <w:tcW w:w="534" w:type="dxa"/>
          </w:tcPr>
          <w:p w14:paraId="4233DB71" w14:textId="767B967F" w:rsidR="001453AC" w:rsidRDefault="00356F65" w:rsidP="00145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14:paraId="5A765CC2" w14:textId="159D48ED" w:rsidR="001453AC" w:rsidRDefault="00356F65" w:rsidP="00145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необходимых корректировок в паспорт ОО в ЛК ГИС ФИС ОКО</w:t>
            </w:r>
          </w:p>
        </w:tc>
        <w:tc>
          <w:tcPr>
            <w:tcW w:w="1984" w:type="dxa"/>
          </w:tcPr>
          <w:p w14:paraId="09D16F19" w14:textId="14962678" w:rsidR="001453AC" w:rsidRPr="00A065E1" w:rsidRDefault="00356F65" w:rsidP="00145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17" w:type="dxa"/>
          </w:tcPr>
          <w:p w14:paraId="429FC5C8" w14:textId="0DE8DF6C" w:rsidR="001453AC" w:rsidRDefault="00356F65" w:rsidP="00145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координатор, муниципальный координатор,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1453AC" w:rsidRPr="00AF79E6" w14:paraId="445A32F1" w14:textId="77777777" w:rsidTr="00AC763A">
        <w:tc>
          <w:tcPr>
            <w:tcW w:w="534" w:type="dxa"/>
          </w:tcPr>
          <w:p w14:paraId="574D0E43" w14:textId="621BB2BC" w:rsidR="001453AC" w:rsidRDefault="00356F65" w:rsidP="00145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14:paraId="4228F5E8" w14:textId="2CE62440" w:rsidR="001453AC" w:rsidRPr="001B5B90" w:rsidRDefault="00356F65" w:rsidP="00145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мер, управленческих решений на основании анализа ВПР</w:t>
            </w:r>
            <w:r w:rsidR="005C4AFF">
              <w:rPr>
                <w:rFonts w:ascii="Times New Roman" w:hAnsi="Times New Roman" w:cs="Times New Roman"/>
                <w:sz w:val="24"/>
                <w:szCs w:val="24"/>
              </w:rPr>
              <w:t>-2025</w:t>
            </w:r>
          </w:p>
        </w:tc>
        <w:tc>
          <w:tcPr>
            <w:tcW w:w="1984" w:type="dxa"/>
          </w:tcPr>
          <w:p w14:paraId="386EAFC1" w14:textId="1F9D304F" w:rsidR="001453AC" w:rsidRPr="001B5B90" w:rsidRDefault="005C4AFF" w:rsidP="00145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517" w:type="dxa"/>
          </w:tcPr>
          <w:p w14:paraId="09595D3A" w14:textId="524389E8" w:rsidR="001453AC" w:rsidRDefault="005C4AFF" w:rsidP="001453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ОО</w:t>
            </w:r>
          </w:p>
        </w:tc>
      </w:tr>
      <w:tr w:rsidR="005C4AFF" w:rsidRPr="00AF79E6" w14:paraId="0B888505" w14:textId="77777777" w:rsidTr="00AC763A">
        <w:tc>
          <w:tcPr>
            <w:tcW w:w="534" w:type="dxa"/>
          </w:tcPr>
          <w:p w14:paraId="6BE63A56" w14:textId="45B7D829" w:rsidR="005C4AFF" w:rsidRPr="00AF79E6" w:rsidRDefault="005C4AFF" w:rsidP="005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14:paraId="387E59C5" w14:textId="33665D59" w:rsidR="005C4AFF" w:rsidRPr="00AF79E6" w:rsidRDefault="005C4AFF" w:rsidP="005C4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семинаров районных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школьных методических объединений учителей-предметников на основе анализа результатов ВПР</w:t>
            </w:r>
          </w:p>
        </w:tc>
        <w:tc>
          <w:tcPr>
            <w:tcW w:w="1984" w:type="dxa"/>
          </w:tcPr>
          <w:p w14:paraId="4E1664DB" w14:textId="7917E0F7" w:rsidR="005C4AFF" w:rsidRPr="00AF79E6" w:rsidRDefault="005C4AFF" w:rsidP="005C4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    </w:t>
            </w:r>
          </w:p>
        </w:tc>
        <w:tc>
          <w:tcPr>
            <w:tcW w:w="2517" w:type="dxa"/>
          </w:tcPr>
          <w:p w14:paraId="241E686E" w14:textId="77777777" w:rsidR="005C4AFF" w:rsidRPr="00A065E1" w:rsidRDefault="005C4AFF" w:rsidP="005C4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D9911D0" w14:textId="77777777" w:rsidR="005C4AFF" w:rsidRPr="00A065E1" w:rsidRDefault="005C4AFF" w:rsidP="005C4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образования;</w:t>
            </w:r>
          </w:p>
          <w:p w14:paraId="56796E47" w14:textId="344D27D6" w:rsidR="005C4AFF" w:rsidRPr="00AF79E6" w:rsidRDefault="005C4AFF" w:rsidP="005C4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A81B6A" w:rsidRPr="00A81B6A" w14:paraId="390D5095" w14:textId="77777777" w:rsidTr="00AC763A">
        <w:tc>
          <w:tcPr>
            <w:tcW w:w="534" w:type="dxa"/>
          </w:tcPr>
          <w:p w14:paraId="0F63C186" w14:textId="456EEB97" w:rsidR="005C4AFF" w:rsidRPr="00A81B6A" w:rsidRDefault="005C4AFF" w:rsidP="005C4AF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A81B6A" w:rsidRPr="00A8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14:paraId="68441190" w14:textId="66E82D5E" w:rsidR="005C4AFF" w:rsidRPr="00A81B6A" w:rsidRDefault="005C4AFF" w:rsidP="005C4AF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работы со школами, имеющими внешние индексы необъективности</w:t>
            </w:r>
          </w:p>
        </w:tc>
        <w:tc>
          <w:tcPr>
            <w:tcW w:w="1984" w:type="dxa"/>
          </w:tcPr>
          <w:p w14:paraId="1662A7C8" w14:textId="527D4229" w:rsidR="005C4AFF" w:rsidRPr="00A81B6A" w:rsidRDefault="005C4AFF" w:rsidP="005C4AF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01.09.2025-30.03.2026 в рамках принятых управленческих решений</w:t>
            </w:r>
          </w:p>
        </w:tc>
        <w:tc>
          <w:tcPr>
            <w:tcW w:w="2517" w:type="dxa"/>
          </w:tcPr>
          <w:p w14:paraId="6F17E528" w14:textId="77777777" w:rsidR="005C4AFF" w:rsidRPr="00A81B6A" w:rsidRDefault="005C4AFF" w:rsidP="005C4AF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образования и науки Республики</w:t>
            </w:r>
          </w:p>
          <w:p w14:paraId="02BF2001" w14:textId="77777777" w:rsidR="005C4AFF" w:rsidRPr="00A81B6A" w:rsidRDefault="005C4AFF" w:rsidP="005C4AF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Башкортостан;</w:t>
            </w:r>
          </w:p>
          <w:p w14:paraId="793B6C33" w14:textId="77777777" w:rsidR="005C4AFF" w:rsidRPr="00A81B6A" w:rsidRDefault="005C4AFF" w:rsidP="005C4AF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ГАУ РБ ЦОПМКП РЦОКО;</w:t>
            </w:r>
          </w:p>
          <w:p w14:paraId="503C6C23" w14:textId="77B2D650" w:rsidR="005C4AFF" w:rsidRPr="00A81B6A" w:rsidRDefault="005C4AFF" w:rsidP="005C4AF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Отдел образования</w:t>
            </w:r>
          </w:p>
        </w:tc>
      </w:tr>
      <w:tr w:rsidR="00A81B6A" w:rsidRPr="00A81B6A" w14:paraId="55EAD28C" w14:textId="77777777" w:rsidTr="00AC763A">
        <w:tc>
          <w:tcPr>
            <w:tcW w:w="534" w:type="dxa"/>
          </w:tcPr>
          <w:p w14:paraId="3ECC47E4" w14:textId="5394DD2F" w:rsidR="005C4AFF" w:rsidRPr="00A81B6A" w:rsidRDefault="00A81B6A" w:rsidP="005C4AF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4536" w:type="dxa"/>
          </w:tcPr>
          <w:p w14:paraId="3DEECFE4" w14:textId="7711EB70" w:rsidR="005C4AFF" w:rsidRPr="00A81B6A" w:rsidRDefault="005C4AFF" w:rsidP="005C4AF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Обновление информации о ВПР на официальном отдела образования, образовательных организаций</w:t>
            </w:r>
          </w:p>
        </w:tc>
        <w:tc>
          <w:tcPr>
            <w:tcW w:w="1984" w:type="dxa"/>
          </w:tcPr>
          <w:p w14:paraId="0DAA4469" w14:textId="6C5360E8" w:rsidR="005C4AFF" w:rsidRPr="00A81B6A" w:rsidRDefault="005C4AFF" w:rsidP="005C4AF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517" w:type="dxa"/>
          </w:tcPr>
          <w:p w14:paraId="580F16CE" w14:textId="07C8D7AE" w:rsidR="005C4AFF" w:rsidRPr="00A81B6A" w:rsidRDefault="005C4AFF" w:rsidP="005C4A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Отдел образования; Образовательные организации</w:t>
            </w:r>
          </w:p>
        </w:tc>
      </w:tr>
      <w:tr w:rsidR="00A81B6A" w:rsidRPr="00A81B6A" w14:paraId="66C52C4A" w14:textId="77777777" w:rsidTr="00AC763A">
        <w:tc>
          <w:tcPr>
            <w:tcW w:w="534" w:type="dxa"/>
          </w:tcPr>
          <w:p w14:paraId="421DE70E" w14:textId="7D858BEA" w:rsidR="005C4AFF" w:rsidRPr="00A81B6A" w:rsidRDefault="00A81B6A" w:rsidP="005C4AF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19</w:t>
            </w:r>
          </w:p>
        </w:tc>
        <w:tc>
          <w:tcPr>
            <w:tcW w:w="4536" w:type="dxa"/>
          </w:tcPr>
          <w:p w14:paraId="1035CD4B" w14:textId="5B2ADC2D" w:rsidR="005C4AFF" w:rsidRPr="00A81B6A" w:rsidRDefault="005C4AFF" w:rsidP="005C4AF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Освещение в СМИ ВПР 2025</w:t>
            </w:r>
          </w:p>
        </w:tc>
        <w:tc>
          <w:tcPr>
            <w:tcW w:w="1984" w:type="dxa"/>
          </w:tcPr>
          <w:p w14:paraId="7B117B7A" w14:textId="5F78FC9F" w:rsidR="005C4AFF" w:rsidRPr="00A81B6A" w:rsidRDefault="005C4AFF" w:rsidP="005C4AF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517" w:type="dxa"/>
          </w:tcPr>
          <w:p w14:paraId="68BAF13A" w14:textId="5F108F21" w:rsidR="005C4AFF" w:rsidRPr="00A81B6A" w:rsidRDefault="005C4AFF" w:rsidP="005C4A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Образовательные организации</w:t>
            </w:r>
          </w:p>
        </w:tc>
      </w:tr>
      <w:tr w:rsidR="00A81B6A" w:rsidRPr="00A81B6A" w14:paraId="31E7B5E1" w14:textId="77777777" w:rsidTr="00AC763A">
        <w:tc>
          <w:tcPr>
            <w:tcW w:w="534" w:type="dxa"/>
          </w:tcPr>
          <w:p w14:paraId="72E5D6E9" w14:textId="773428AD" w:rsidR="005C4AFF" w:rsidRPr="00A81B6A" w:rsidRDefault="005C4AFF" w:rsidP="005C4AF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A81B6A" w:rsidRPr="00A8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14:paraId="76728FD1" w14:textId="7D1C0D3A" w:rsidR="005C4AFF" w:rsidRPr="00A81B6A" w:rsidRDefault="005C4AFF" w:rsidP="005C4AF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ВПР с контролем объективности результатов </w:t>
            </w:r>
          </w:p>
        </w:tc>
        <w:tc>
          <w:tcPr>
            <w:tcW w:w="1984" w:type="dxa"/>
          </w:tcPr>
          <w:p w14:paraId="240449C7" w14:textId="4C1082D6" w:rsidR="005C4AFF" w:rsidRPr="00A81B6A" w:rsidRDefault="005C4AFF" w:rsidP="005C4AF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случае включения в федеральную выборку</w:t>
            </w:r>
          </w:p>
        </w:tc>
        <w:tc>
          <w:tcPr>
            <w:tcW w:w="2517" w:type="dxa"/>
          </w:tcPr>
          <w:p w14:paraId="7B989E46" w14:textId="77777777" w:rsidR="005C4AFF" w:rsidRPr="00A81B6A" w:rsidRDefault="005C4AFF" w:rsidP="005C4AF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Муниципальные координаторы</w:t>
            </w:r>
          </w:p>
          <w:p w14:paraId="538F0CB7" w14:textId="28FCE090" w:rsidR="005C4AFF" w:rsidRPr="00A81B6A" w:rsidRDefault="005C4AFF" w:rsidP="005C4A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Образовательные ОО</w:t>
            </w:r>
          </w:p>
        </w:tc>
      </w:tr>
    </w:tbl>
    <w:p w14:paraId="5DA15D4C" w14:textId="77777777" w:rsidR="00220923" w:rsidRPr="00A81B6A" w:rsidRDefault="00220923" w:rsidP="006E1D5C">
      <w:pPr>
        <w:jc w:val="both"/>
        <w:rPr>
          <w:color w:val="000000" w:themeColor="text1"/>
        </w:rPr>
      </w:pPr>
    </w:p>
    <w:sectPr w:rsidR="00220923" w:rsidRPr="00A81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F34"/>
    <w:rsid w:val="00037E12"/>
    <w:rsid w:val="000A0B05"/>
    <w:rsid w:val="001453AC"/>
    <w:rsid w:val="00172528"/>
    <w:rsid w:val="001B395C"/>
    <w:rsid w:val="001B5B90"/>
    <w:rsid w:val="001C01A7"/>
    <w:rsid w:val="001C31C1"/>
    <w:rsid w:val="00220923"/>
    <w:rsid w:val="0024083A"/>
    <w:rsid w:val="00277B48"/>
    <w:rsid w:val="0035555B"/>
    <w:rsid w:val="00356F65"/>
    <w:rsid w:val="00360BCD"/>
    <w:rsid w:val="00370E28"/>
    <w:rsid w:val="003D483B"/>
    <w:rsid w:val="003D7601"/>
    <w:rsid w:val="003E3D15"/>
    <w:rsid w:val="00402609"/>
    <w:rsid w:val="004763FA"/>
    <w:rsid w:val="004D1235"/>
    <w:rsid w:val="00535EB6"/>
    <w:rsid w:val="005C4AFF"/>
    <w:rsid w:val="00610F41"/>
    <w:rsid w:val="00617CE0"/>
    <w:rsid w:val="00665D0E"/>
    <w:rsid w:val="006A2B2E"/>
    <w:rsid w:val="006A4F73"/>
    <w:rsid w:val="006E1D5C"/>
    <w:rsid w:val="0075429E"/>
    <w:rsid w:val="0077516E"/>
    <w:rsid w:val="00784CD3"/>
    <w:rsid w:val="007953AC"/>
    <w:rsid w:val="007A2EBC"/>
    <w:rsid w:val="007A7A25"/>
    <w:rsid w:val="007C0EC1"/>
    <w:rsid w:val="007C1710"/>
    <w:rsid w:val="00804B3F"/>
    <w:rsid w:val="008108E1"/>
    <w:rsid w:val="00893156"/>
    <w:rsid w:val="00971105"/>
    <w:rsid w:val="009925BD"/>
    <w:rsid w:val="009A5811"/>
    <w:rsid w:val="00A065E1"/>
    <w:rsid w:val="00A177CA"/>
    <w:rsid w:val="00A60E1F"/>
    <w:rsid w:val="00A61821"/>
    <w:rsid w:val="00A81742"/>
    <w:rsid w:val="00A81B6A"/>
    <w:rsid w:val="00AC763A"/>
    <w:rsid w:val="00AF79E6"/>
    <w:rsid w:val="00B431FD"/>
    <w:rsid w:val="00B56EB1"/>
    <w:rsid w:val="00B81585"/>
    <w:rsid w:val="00B957F5"/>
    <w:rsid w:val="00BC284E"/>
    <w:rsid w:val="00BD236C"/>
    <w:rsid w:val="00C8006C"/>
    <w:rsid w:val="00CE1FBB"/>
    <w:rsid w:val="00CF4F4B"/>
    <w:rsid w:val="00D14FE7"/>
    <w:rsid w:val="00D653DD"/>
    <w:rsid w:val="00D7672D"/>
    <w:rsid w:val="00DC5131"/>
    <w:rsid w:val="00E019E0"/>
    <w:rsid w:val="00E1530B"/>
    <w:rsid w:val="00E34C51"/>
    <w:rsid w:val="00E44F34"/>
    <w:rsid w:val="00EB5EBD"/>
    <w:rsid w:val="00EC335E"/>
    <w:rsid w:val="00EF5ECF"/>
    <w:rsid w:val="00F23D44"/>
    <w:rsid w:val="00F23D6E"/>
    <w:rsid w:val="00F632C9"/>
    <w:rsid w:val="00F7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C6A2E"/>
  <w15:docId w15:val="{29620307-893A-405A-998F-8F5876F17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E1D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A2B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2B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Динис Баталов</dc:creator>
  <cp:lastModifiedBy>Пользователь</cp:lastModifiedBy>
  <cp:revision>2</cp:revision>
  <cp:lastPrinted>2025-03-10T05:25:00Z</cp:lastPrinted>
  <dcterms:created xsi:type="dcterms:W3CDTF">2025-03-10T05:30:00Z</dcterms:created>
  <dcterms:modified xsi:type="dcterms:W3CDTF">2025-03-10T05:30:00Z</dcterms:modified>
</cp:coreProperties>
</file>